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4869D" w14:textId="77777777" w:rsidR="006726F6" w:rsidRPr="00372216" w:rsidRDefault="006726F6" w:rsidP="00672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72216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м</w:t>
      </w:r>
      <w:r w:rsidRPr="00372216">
        <w:rPr>
          <w:rFonts w:ascii="Times New Roman" w:eastAsia="Times New Roman" w:hAnsi="Times New Roman"/>
          <w:b/>
          <w:sz w:val="28"/>
          <w:szCs w:val="28"/>
        </w:rPr>
        <w:t>униципальн</w:t>
      </w:r>
      <w:r>
        <w:rPr>
          <w:rFonts w:ascii="Times New Roman" w:eastAsia="Times New Roman" w:hAnsi="Times New Roman"/>
          <w:b/>
          <w:sz w:val="28"/>
          <w:szCs w:val="28"/>
        </w:rPr>
        <w:t>ой</w:t>
      </w:r>
      <w:r w:rsidRPr="00372216">
        <w:rPr>
          <w:rFonts w:ascii="Times New Roman" w:eastAsia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b/>
          <w:sz w:val="28"/>
          <w:szCs w:val="28"/>
        </w:rPr>
        <w:t>ы</w:t>
      </w:r>
      <w:r w:rsidRPr="0037221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«Социальная поддержка населения Варненского муниципального района Челябинской области»</w:t>
      </w:r>
    </w:p>
    <w:p w14:paraId="7DED1038" w14:textId="2BC83E19" w:rsidR="006726F6" w:rsidRPr="00B21A5B" w:rsidRDefault="006726F6" w:rsidP="006726F6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1A5B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202</w:t>
      </w:r>
      <w:r w:rsidR="006F28B8">
        <w:rPr>
          <w:rFonts w:ascii="Times New Roman" w:hAnsi="Times New Roman"/>
          <w:b/>
          <w:sz w:val="28"/>
          <w:szCs w:val="28"/>
        </w:rPr>
        <w:t>5</w:t>
      </w:r>
      <w:r w:rsidRPr="00B21A5B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A9436B9" w14:textId="77777777" w:rsidR="006726F6" w:rsidRPr="00B21A5B" w:rsidRDefault="006726F6" w:rsidP="006726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3040CC7" w14:textId="77777777" w:rsidR="006726F6" w:rsidRPr="00346FFA" w:rsidRDefault="006726F6" w:rsidP="00672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21A5B">
        <w:rPr>
          <w:rFonts w:ascii="Times New Roman" w:hAnsi="Times New Roman"/>
          <w:sz w:val="28"/>
          <w:szCs w:val="28"/>
        </w:rPr>
        <w:t xml:space="preserve">   </w:t>
      </w:r>
      <w:r w:rsidRPr="00372216">
        <w:rPr>
          <w:rFonts w:ascii="Times New Roman" w:hAnsi="Times New Roman"/>
          <w:sz w:val="24"/>
          <w:szCs w:val="24"/>
        </w:rPr>
        <w:t xml:space="preserve">Данная муниципальная программа </w:t>
      </w:r>
      <w:r>
        <w:rPr>
          <w:rFonts w:ascii="Times New Roman" w:hAnsi="Times New Roman"/>
          <w:sz w:val="24"/>
          <w:szCs w:val="24"/>
        </w:rPr>
        <w:t xml:space="preserve"> направлена на  </w:t>
      </w:r>
      <w:r>
        <w:rPr>
          <w:rFonts w:ascii="Times New Roman" w:eastAsia="Times New Roman" w:hAnsi="Times New Roman"/>
          <w:sz w:val="24"/>
          <w:szCs w:val="24"/>
        </w:rPr>
        <w:t xml:space="preserve">осуществление в Варненском муниципальном районе единой социальной политики в соответствии с системой программных мероприятий в дополнение к мерам, обеспеченным действующим законодательством Российской Федерации и Челябинской области   </w:t>
      </w:r>
    </w:p>
    <w:p w14:paraId="7D6B299F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14:paraId="1328B85E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степени реализации мероприятий (п.13*):</w:t>
      </w:r>
    </w:p>
    <w:p w14:paraId="1C35AE84" w14:textId="77777777" w:rsidR="006726F6" w:rsidRDefault="006726F6" w:rsidP="006726F6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6726F6" w14:paraId="2A72EB70" w14:textId="77777777" w:rsidTr="002A56F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B28D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реализации мероприятий,</w:t>
            </w:r>
          </w:p>
          <w:p w14:paraId="61F2B8B1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СРм</w:t>
            </w:r>
            <w:proofErr w:type="spellEnd"/>
            <w:r w:rsidRPr="00672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 w:rsidRPr="00672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469A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55CB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7D290A09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726F6" w14:paraId="07D992B9" w14:textId="77777777" w:rsidTr="002A56FA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FE62" w14:textId="7EEF4313" w:rsidR="006726F6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D681C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AF25" w14:textId="0C3F092B" w:rsidR="006726F6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34B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0B77" w14:textId="48666C78" w:rsidR="006726F6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5A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0DE896A" w14:textId="77777777" w:rsidR="006726F6" w:rsidRDefault="006726F6" w:rsidP="006726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4A88EA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 муниципальной программы (п.15*).</w:t>
      </w:r>
    </w:p>
    <w:p w14:paraId="2A7357F2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6726F6" w14:paraId="112975F4" w14:textId="77777777" w:rsidTr="002A56FA">
        <w:trPr>
          <w:trHeight w:val="20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7B6" w14:textId="77777777" w:rsidR="006726F6" w:rsidRDefault="006726F6" w:rsidP="002A56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EED2" w14:textId="77777777" w:rsidR="006726F6" w:rsidRDefault="006726F6" w:rsidP="002A56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фактические расходы на реализацию муниципальной программы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AFA1" w14:textId="77777777" w:rsidR="006726F6" w:rsidRDefault="006726F6" w:rsidP="002A56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плановые расходы на реализацию муниципальной программы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тыс. руб.</w:t>
            </w:r>
          </w:p>
        </w:tc>
      </w:tr>
      <w:tr w:rsidR="006726F6" w14:paraId="7B99E104" w14:textId="77777777" w:rsidTr="002A56FA">
        <w:trPr>
          <w:trHeight w:val="5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C989" w14:textId="676082E9" w:rsidR="006726F6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681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79F1" w14:textId="09D09C1E" w:rsidR="006726F6" w:rsidRDefault="00BE363F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27215,0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DF0E" w14:textId="26B1F57A" w:rsidR="006726F6" w:rsidRDefault="00BE363F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27215,0</w:t>
            </w:r>
          </w:p>
        </w:tc>
      </w:tr>
    </w:tbl>
    <w:p w14:paraId="595A5ADA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5C3588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3E7EA887" w14:textId="77777777" w:rsidR="006726F6" w:rsidRDefault="006726F6" w:rsidP="006726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142248" w14:textId="77777777" w:rsidR="006726F6" w:rsidRDefault="006726F6" w:rsidP="006726F6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1.Степень достижения планового значения показателя</w:t>
      </w:r>
    </w:p>
    <w:p w14:paraId="4B73D276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1701"/>
        <w:gridCol w:w="1948"/>
      </w:tblGrid>
      <w:tr w:rsidR="006726F6" w14:paraId="7884654E" w14:textId="77777777" w:rsidTr="002A56FA">
        <w:trPr>
          <w:trHeight w:val="829"/>
        </w:trPr>
        <w:tc>
          <w:tcPr>
            <w:tcW w:w="4077" w:type="dxa"/>
          </w:tcPr>
          <w:p w14:paraId="355DDC73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</w:tcPr>
          <w:p w14:paraId="6CDEEA9C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01" w:type="dxa"/>
          </w:tcPr>
          <w:p w14:paraId="3EDB63C6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</w:tc>
        <w:tc>
          <w:tcPr>
            <w:tcW w:w="1948" w:type="dxa"/>
          </w:tcPr>
          <w:p w14:paraId="018F7B93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</w:tc>
      </w:tr>
      <w:tr w:rsidR="006726F6" w14:paraId="0477D472" w14:textId="77777777" w:rsidTr="002A56FA">
        <w:tc>
          <w:tcPr>
            <w:tcW w:w="4077" w:type="dxa"/>
          </w:tcPr>
          <w:p w14:paraId="7FA0AFC2" w14:textId="061AF5FF" w:rsidR="006726F6" w:rsidRPr="003100BA" w:rsidRDefault="003100BA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100BA">
              <w:rPr>
                <w:rFonts w:ascii="Times New Roman" w:hAnsi="Times New Roman"/>
              </w:rPr>
              <w:t xml:space="preserve">Доля семей с детьми, получающих меры социальной поддержки, в общем числе </w:t>
            </w:r>
            <w:r w:rsidRPr="003100BA">
              <w:rPr>
                <w:rFonts w:ascii="Times New Roman" w:hAnsi="Times New Roman"/>
              </w:rPr>
              <w:lastRenderedPageBreak/>
              <w:t>семей, имеющих право на меры социальной поддержки</w:t>
            </w:r>
          </w:p>
          <w:p w14:paraId="0A2F564E" w14:textId="7DB0B871" w:rsidR="003100BA" w:rsidRPr="003100BA" w:rsidRDefault="003100BA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550E9BD1" w14:textId="782D3F8B" w:rsidR="006726F6" w:rsidRPr="00927FF4" w:rsidRDefault="00BA413A" w:rsidP="002A56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1,0</w:t>
            </w:r>
          </w:p>
        </w:tc>
        <w:tc>
          <w:tcPr>
            <w:tcW w:w="1701" w:type="dxa"/>
          </w:tcPr>
          <w:p w14:paraId="2C7C8495" w14:textId="42E5D5F9" w:rsidR="006726F6" w:rsidRPr="00927FF4" w:rsidRDefault="00BA413A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948" w:type="dxa"/>
          </w:tcPr>
          <w:p w14:paraId="3FF711EF" w14:textId="7FC96C78" w:rsidR="006726F6" w:rsidRPr="00927FF4" w:rsidRDefault="00BA413A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  <w:tr w:rsidR="006726F6" w14:paraId="190E386A" w14:textId="77777777" w:rsidTr="002A56FA">
        <w:tc>
          <w:tcPr>
            <w:tcW w:w="4077" w:type="dxa"/>
          </w:tcPr>
          <w:p w14:paraId="041DCBFF" w14:textId="6B5ED90E" w:rsidR="00BA413A" w:rsidRPr="001A3DC0" w:rsidRDefault="00BA413A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3DC0">
              <w:rPr>
                <w:rFonts w:ascii="Times New Roman" w:hAnsi="Times New Roman"/>
              </w:rPr>
              <w:t>Увеличение количества реабилитационных мероприятий с участием общественных организаций, чья деятельность направлена на работу с ветеранами</w:t>
            </w:r>
          </w:p>
        </w:tc>
        <w:tc>
          <w:tcPr>
            <w:tcW w:w="2127" w:type="dxa"/>
          </w:tcPr>
          <w:p w14:paraId="06279A0E" w14:textId="182E10AF" w:rsidR="006726F6" w:rsidRPr="00927FF4" w:rsidRDefault="001A3DC0" w:rsidP="002A56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701" w:type="dxa"/>
          </w:tcPr>
          <w:p w14:paraId="384DC934" w14:textId="635FD850" w:rsidR="006726F6" w:rsidRPr="00927FF4" w:rsidRDefault="001A3DC0" w:rsidP="002A5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48" w:type="dxa"/>
          </w:tcPr>
          <w:p w14:paraId="1B2C999F" w14:textId="155292D7" w:rsidR="006726F6" w:rsidRPr="00927FF4" w:rsidRDefault="006726F6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927FF4">
              <w:rPr>
                <w:rFonts w:ascii="Times New Roman" w:eastAsia="Times New Roman" w:hAnsi="Times New Roman"/>
              </w:rPr>
              <w:t>2</w:t>
            </w:r>
            <w:r w:rsidR="001A3DC0">
              <w:rPr>
                <w:rFonts w:ascii="Times New Roman" w:eastAsia="Times New Roman" w:hAnsi="Times New Roman"/>
              </w:rPr>
              <w:t>7</w:t>
            </w:r>
          </w:p>
        </w:tc>
      </w:tr>
      <w:tr w:rsidR="006726F6" w14:paraId="70D12A4C" w14:textId="77777777" w:rsidTr="002A56FA">
        <w:tc>
          <w:tcPr>
            <w:tcW w:w="4077" w:type="dxa"/>
          </w:tcPr>
          <w:p w14:paraId="7199241C" w14:textId="2F950FD7" w:rsidR="006726F6" w:rsidRPr="00CF0AD4" w:rsidRDefault="00CF0AD4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F0AD4">
              <w:rPr>
                <w:rFonts w:ascii="Times New Roman" w:hAnsi="Times New Roman"/>
              </w:rPr>
              <w:t xml:space="preserve">Доля семей, состоящих на профилактическом </w:t>
            </w:r>
            <w:proofErr w:type="spellStart"/>
            <w:r w:rsidRPr="00CF0AD4">
              <w:rPr>
                <w:rFonts w:ascii="Times New Roman" w:hAnsi="Times New Roman"/>
              </w:rPr>
              <w:t>учете</w:t>
            </w:r>
            <w:proofErr w:type="spellEnd"/>
            <w:r w:rsidRPr="00CF0AD4">
              <w:rPr>
                <w:rFonts w:ascii="Times New Roman" w:hAnsi="Times New Roman"/>
              </w:rPr>
              <w:t xml:space="preserve"> в органах социальной защиты населения Варненского района</w:t>
            </w:r>
          </w:p>
          <w:p w14:paraId="5196F134" w14:textId="31C51A92" w:rsidR="001A3DC0" w:rsidRPr="00927FF4" w:rsidRDefault="001A3DC0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26B048A9" w14:textId="37741FD9" w:rsidR="006726F6" w:rsidRPr="00927FF4" w:rsidRDefault="009A2E13" w:rsidP="002A56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701" w:type="dxa"/>
          </w:tcPr>
          <w:p w14:paraId="53E03D08" w14:textId="285C13B0" w:rsidR="006726F6" w:rsidRPr="00927FF4" w:rsidRDefault="00CF0AD4" w:rsidP="002A5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48" w:type="dxa"/>
          </w:tcPr>
          <w:p w14:paraId="5C923A3D" w14:textId="3498F7C5" w:rsidR="006726F6" w:rsidRPr="00927FF4" w:rsidRDefault="00CF0AD4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6726F6" w14:paraId="7E29D15D" w14:textId="77777777" w:rsidTr="002A56FA">
        <w:trPr>
          <w:trHeight w:val="821"/>
        </w:trPr>
        <w:tc>
          <w:tcPr>
            <w:tcW w:w="4077" w:type="dxa"/>
          </w:tcPr>
          <w:p w14:paraId="23509448" w14:textId="4CD356CD" w:rsidR="009A2E13" w:rsidRPr="009A2E13" w:rsidRDefault="009A2E13" w:rsidP="002A5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2E13">
              <w:rPr>
                <w:rFonts w:ascii="Times New Roman" w:hAnsi="Times New Roman"/>
              </w:rPr>
              <w:t xml:space="preserve">Доля льготных категорий  граждан от общего количества граждан состоящих на </w:t>
            </w:r>
            <w:proofErr w:type="spellStart"/>
            <w:r w:rsidRPr="009A2E13">
              <w:rPr>
                <w:rFonts w:ascii="Times New Roman" w:hAnsi="Times New Roman"/>
              </w:rPr>
              <w:t>учете</w:t>
            </w:r>
            <w:proofErr w:type="spellEnd"/>
            <w:r w:rsidRPr="009A2E13">
              <w:rPr>
                <w:rFonts w:ascii="Times New Roman" w:hAnsi="Times New Roman"/>
              </w:rPr>
              <w:t xml:space="preserve"> в органах социальной защиты, </w:t>
            </w:r>
            <w:proofErr w:type="spellStart"/>
            <w:r w:rsidRPr="009A2E13">
              <w:rPr>
                <w:rFonts w:ascii="Times New Roman" w:hAnsi="Times New Roman"/>
              </w:rPr>
              <w:t>вовлеченных</w:t>
            </w:r>
            <w:proofErr w:type="spellEnd"/>
            <w:r w:rsidRPr="009A2E13">
              <w:rPr>
                <w:rFonts w:ascii="Times New Roman" w:hAnsi="Times New Roman"/>
              </w:rPr>
              <w:t xml:space="preserve"> в социально-значимые районные мероприятия</w:t>
            </w:r>
          </w:p>
        </w:tc>
        <w:tc>
          <w:tcPr>
            <w:tcW w:w="2127" w:type="dxa"/>
          </w:tcPr>
          <w:p w14:paraId="65554C92" w14:textId="5B29D48F" w:rsidR="006726F6" w:rsidRPr="00927FF4" w:rsidRDefault="00D707B6" w:rsidP="002A56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701" w:type="dxa"/>
          </w:tcPr>
          <w:p w14:paraId="146762A5" w14:textId="3A22277E" w:rsidR="006726F6" w:rsidRPr="00927FF4" w:rsidRDefault="00D707B6" w:rsidP="002A5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48" w:type="dxa"/>
          </w:tcPr>
          <w:p w14:paraId="5D40131B" w14:textId="21171A8D" w:rsidR="006726F6" w:rsidRPr="00927FF4" w:rsidRDefault="006726F6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927FF4">
              <w:rPr>
                <w:rFonts w:ascii="Times New Roman" w:eastAsia="Times New Roman" w:hAnsi="Times New Roman"/>
              </w:rPr>
              <w:t>2</w:t>
            </w:r>
            <w:r w:rsidR="00D707B6">
              <w:rPr>
                <w:rFonts w:ascii="Times New Roman" w:eastAsia="Times New Roman" w:hAnsi="Times New Roman"/>
              </w:rPr>
              <w:t>5</w:t>
            </w:r>
          </w:p>
        </w:tc>
      </w:tr>
      <w:tr w:rsidR="006726F6" w14:paraId="6FA319FE" w14:textId="77777777" w:rsidTr="002A56FA">
        <w:tc>
          <w:tcPr>
            <w:tcW w:w="4077" w:type="dxa"/>
          </w:tcPr>
          <w:p w14:paraId="2551E5D5" w14:textId="77777777" w:rsidR="006726F6" w:rsidRPr="00927FF4" w:rsidRDefault="006726F6" w:rsidP="002A56FA">
            <w:pPr>
              <w:autoSpaceDE w:val="0"/>
              <w:autoSpaceDN w:val="0"/>
              <w:adjustRightInd w:val="0"/>
              <w:rPr>
                <w:rFonts w:ascii="Times New Roman" w:eastAsia="PMingLiU" w:hAnsi="Times New Roman"/>
                <w:highlight w:val="yellow"/>
                <w:lang w:eastAsia="zh-TW"/>
              </w:rPr>
            </w:pPr>
          </w:p>
        </w:tc>
        <w:tc>
          <w:tcPr>
            <w:tcW w:w="2127" w:type="dxa"/>
          </w:tcPr>
          <w:p w14:paraId="51EAD865" w14:textId="50368BCD" w:rsidR="006726F6" w:rsidRPr="00927FF4" w:rsidRDefault="00D707B6" w:rsidP="002A56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1701" w:type="dxa"/>
          </w:tcPr>
          <w:p w14:paraId="397C877D" w14:textId="3F5A73F3" w:rsidR="006726F6" w:rsidRPr="00927FF4" w:rsidRDefault="006726F6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48" w:type="dxa"/>
          </w:tcPr>
          <w:p w14:paraId="7966965B" w14:textId="1ADE1365" w:rsidR="006726F6" w:rsidRPr="00927FF4" w:rsidRDefault="006726F6" w:rsidP="002A5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5F2905B4" w14:textId="77777777" w:rsidR="006726F6" w:rsidRDefault="006726F6" w:rsidP="006726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CCC1E7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2.Степень реализации муниципальной программы:</w:t>
      </w:r>
    </w:p>
    <w:p w14:paraId="213789E5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6726F6" w14:paraId="03B4D295" w14:textId="77777777" w:rsidTr="002A56F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DAE6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990C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45FD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6726F6" w14:paraId="2056D9C0" w14:textId="77777777" w:rsidTr="002A56FA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3F2C" w14:textId="4251DDE7" w:rsidR="006726F6" w:rsidRPr="00914E4A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14E4A">
              <w:rPr>
                <w:rFonts w:ascii="Times New Roman" w:hAnsi="Times New Roman"/>
                <w:sz w:val="24"/>
                <w:szCs w:val="24"/>
              </w:rPr>
              <w:t>9</w:t>
            </w:r>
            <w:r w:rsidR="009224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58CC" w14:textId="4CA244BF" w:rsidR="006726F6" w:rsidRDefault="009F4880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4D79" w14:textId="2DFF6E28" w:rsidR="006726F6" w:rsidRDefault="009F4880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EEC5678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BE0A85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14A64A64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26F6" w14:paraId="1732CBB5" w14:textId="77777777" w:rsidTr="002A56FA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8909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40160CA4" w14:textId="2B12550B" w:rsidR="006726F6" w:rsidRDefault="006726F6" w:rsidP="002A56F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03301A">
              <w:rPr>
                <w:rFonts w:ascii="Times New Roman" w:hAnsi="Times New Roman"/>
                <w:sz w:val="24"/>
                <w:szCs w:val="24"/>
              </w:rPr>
              <w:t>0,5х</w:t>
            </w:r>
            <w:r>
              <w:rPr>
                <w:rFonts w:ascii="Times New Roman" w:hAnsi="Times New Roman"/>
                <w:sz w:val="24"/>
                <w:szCs w:val="24"/>
              </w:rPr>
              <w:t>СРмп</w:t>
            </w:r>
            <w:r w:rsidR="0003301A">
              <w:rPr>
                <w:rFonts w:ascii="Times New Roman" w:hAnsi="Times New Roman"/>
                <w:sz w:val="24"/>
                <w:szCs w:val="24"/>
              </w:rPr>
              <w:t>+0,5х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76468B">
              <w:rPr>
                <w:rFonts w:ascii="Times New Roman" w:hAnsi="Times New Roman"/>
                <w:sz w:val="24"/>
                <w:szCs w:val="24"/>
              </w:rPr>
              <w:t>суз</w:t>
            </w:r>
            <w:proofErr w:type="spellEnd"/>
            <w:r w:rsidRPr="007646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B869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5CE7" w14:textId="77777777" w:rsidR="006726F6" w:rsidRDefault="006726F6" w:rsidP="002A5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proofErr w:type="spellStart"/>
            <w:r w:rsidRPr="0076468B">
              <w:rPr>
                <w:rFonts w:ascii="Times New Roman" w:hAnsi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</w:tr>
      <w:tr w:rsidR="006726F6" w14:paraId="441540A2" w14:textId="77777777" w:rsidTr="002A56FA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A4AA" w14:textId="643F4BB4" w:rsidR="006726F6" w:rsidRDefault="000C3C19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6726F6">
              <w:rPr>
                <w:rFonts w:ascii="Times New Roman" w:hAnsi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D34B" w14:textId="3F602B90" w:rsidR="006726F6" w:rsidRDefault="006726F6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0C3C19">
              <w:rPr>
                <w:rFonts w:ascii="Times New Roman" w:hAnsi="Times New Roman"/>
                <w:sz w:val="24"/>
                <w:szCs w:val="24"/>
              </w:rPr>
              <w:t>9</w:t>
            </w:r>
            <w:r w:rsidR="00FD68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AD4D" w14:textId="63FD8445" w:rsidR="006726F6" w:rsidRDefault="0003301A" w:rsidP="002A56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14:paraId="7E5D62A3" w14:textId="77777777" w:rsidR="006726F6" w:rsidRDefault="006726F6" w:rsidP="00672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9DF49C" w14:textId="77777777" w:rsidR="006726F6" w:rsidRDefault="006726F6" w:rsidP="006726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DE601" w14:textId="77777777" w:rsidR="006726F6" w:rsidRDefault="006726F6" w:rsidP="006726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152D8C55" w14:textId="77777777" w:rsidR="006726F6" w:rsidRPr="0067064C" w:rsidRDefault="006726F6" w:rsidP="006726F6">
      <w:pPr>
        <w:tabs>
          <w:tab w:val="left" w:pos="5955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ab/>
        <w:t xml:space="preserve">           </w:t>
      </w:r>
    </w:p>
    <w:p w14:paraId="0F6D55CD" w14:textId="77777777" w:rsidR="006726F6" w:rsidRDefault="006726F6" w:rsidP="006726F6"/>
    <w:p w14:paraId="7081406F" w14:textId="77777777" w:rsidR="00E82626" w:rsidRPr="006726F6" w:rsidRDefault="00E82626" w:rsidP="006726F6"/>
    <w:sectPr w:rsidR="00E82626" w:rsidRPr="006726F6" w:rsidSect="002955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48C6"/>
    <w:rsid w:val="0003301A"/>
    <w:rsid w:val="00052CE7"/>
    <w:rsid w:val="000B2FCD"/>
    <w:rsid w:val="000C3C19"/>
    <w:rsid w:val="000C3C3B"/>
    <w:rsid w:val="000E508C"/>
    <w:rsid w:val="000F0EA6"/>
    <w:rsid w:val="0011374A"/>
    <w:rsid w:val="00117D2B"/>
    <w:rsid w:val="0018593D"/>
    <w:rsid w:val="001917F9"/>
    <w:rsid w:val="001A3DC0"/>
    <w:rsid w:val="00225079"/>
    <w:rsid w:val="00261877"/>
    <w:rsid w:val="00277995"/>
    <w:rsid w:val="003100BA"/>
    <w:rsid w:val="00320D14"/>
    <w:rsid w:val="0038283C"/>
    <w:rsid w:val="00387676"/>
    <w:rsid w:val="00394C6A"/>
    <w:rsid w:val="003F5A7A"/>
    <w:rsid w:val="00406E29"/>
    <w:rsid w:val="004C335A"/>
    <w:rsid w:val="00534BF4"/>
    <w:rsid w:val="005C0AF1"/>
    <w:rsid w:val="005C612A"/>
    <w:rsid w:val="005D65BB"/>
    <w:rsid w:val="005E2763"/>
    <w:rsid w:val="006227E7"/>
    <w:rsid w:val="0064205D"/>
    <w:rsid w:val="00652135"/>
    <w:rsid w:val="00663165"/>
    <w:rsid w:val="006726F6"/>
    <w:rsid w:val="00673418"/>
    <w:rsid w:val="006E7038"/>
    <w:rsid w:val="006F28B8"/>
    <w:rsid w:val="00750C29"/>
    <w:rsid w:val="00771A51"/>
    <w:rsid w:val="0079324C"/>
    <w:rsid w:val="007D0905"/>
    <w:rsid w:val="00830F1B"/>
    <w:rsid w:val="008714A0"/>
    <w:rsid w:val="008921EF"/>
    <w:rsid w:val="00914E4A"/>
    <w:rsid w:val="00922485"/>
    <w:rsid w:val="00996063"/>
    <w:rsid w:val="009A2E13"/>
    <w:rsid w:val="009F4880"/>
    <w:rsid w:val="00A85C71"/>
    <w:rsid w:val="00AB05F6"/>
    <w:rsid w:val="00AF7898"/>
    <w:rsid w:val="00B01BA5"/>
    <w:rsid w:val="00B26E3A"/>
    <w:rsid w:val="00B442CD"/>
    <w:rsid w:val="00B65A57"/>
    <w:rsid w:val="00B74EB4"/>
    <w:rsid w:val="00B76EA9"/>
    <w:rsid w:val="00BA413A"/>
    <w:rsid w:val="00BE363F"/>
    <w:rsid w:val="00BF224C"/>
    <w:rsid w:val="00BF3505"/>
    <w:rsid w:val="00C028BB"/>
    <w:rsid w:val="00C053AD"/>
    <w:rsid w:val="00C10BDA"/>
    <w:rsid w:val="00C63772"/>
    <w:rsid w:val="00C869BA"/>
    <w:rsid w:val="00CB4E9E"/>
    <w:rsid w:val="00CF0AD4"/>
    <w:rsid w:val="00D60824"/>
    <w:rsid w:val="00D707B6"/>
    <w:rsid w:val="00D83FF6"/>
    <w:rsid w:val="00D94E7C"/>
    <w:rsid w:val="00E4421C"/>
    <w:rsid w:val="00E71A1D"/>
    <w:rsid w:val="00E75471"/>
    <w:rsid w:val="00E82626"/>
    <w:rsid w:val="00EC2D48"/>
    <w:rsid w:val="00EC4016"/>
    <w:rsid w:val="00ED23A4"/>
    <w:rsid w:val="00EF1C21"/>
    <w:rsid w:val="00F54C00"/>
    <w:rsid w:val="00F5521B"/>
    <w:rsid w:val="00F8496D"/>
    <w:rsid w:val="00F94D3C"/>
    <w:rsid w:val="00FC5BB6"/>
    <w:rsid w:val="00FD5D3B"/>
    <w:rsid w:val="00FD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4B00"/>
  <w15:docId w15:val="{9A49A101-5AAB-4165-B77F-27F7A5CD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6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C2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C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2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1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58</cp:revision>
  <cp:lastPrinted>2018-03-28T08:40:00Z</cp:lastPrinted>
  <dcterms:created xsi:type="dcterms:W3CDTF">2014-02-04T07:19:00Z</dcterms:created>
  <dcterms:modified xsi:type="dcterms:W3CDTF">2026-03-05T11:21:00Z</dcterms:modified>
</cp:coreProperties>
</file>